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5" w:rsidRDefault="008373A5" w:rsidP="008373A5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8373A5" w:rsidRDefault="008373A5" w:rsidP="008373A5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8373A5" w:rsidRDefault="008373A5" w:rsidP="008373A5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8373A5" w:rsidRPr="008659B0" w:rsidRDefault="008373A5" w:rsidP="008373A5">
      <w:pPr>
        <w:bidi/>
        <w:spacing w:after="0" w:line="386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 xml:space="preserve">قرار أو مقرر </w:t>
      </w:r>
      <w:r>
        <w:rPr>
          <w:rFonts w:ascii="Georgia" w:eastAsiaTheme="majorEastAsia" w:hAnsi="Georgia" w:cs="AL-Mohanad Bold" w:hint="cs"/>
          <w:sz w:val="34"/>
          <w:szCs w:val="34"/>
          <w:rtl/>
        </w:rPr>
        <w:t xml:space="preserve">ترسيم </w:t>
      </w:r>
    </w:p>
    <w:p w:rsidR="008373A5" w:rsidRPr="00270990" w:rsidRDefault="008373A5" w:rsidP="008373A5">
      <w:pPr>
        <w:bidi/>
        <w:spacing w:after="0" w:line="386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     </w:t>
      </w:r>
    </w:p>
    <w:p w:rsidR="008373A5" w:rsidRPr="00270990" w:rsidRDefault="008373A5" w:rsidP="008373A5">
      <w:pPr>
        <w:bidi/>
        <w:spacing w:after="0" w:line="43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>
        <w:rPr>
          <w:rFonts w:ascii="Georgia" w:eastAsiaTheme="majorEastAsia" w:hAnsi="Georgia" w:cs="AL-Mohanad" w:hint="cs"/>
          <w:sz w:val="32"/>
          <w:szCs w:val="32"/>
          <w:rtl/>
        </w:rPr>
        <w:t>إن ....................................................................... ( ذكر</w:t>
      </w: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ا</w:t>
      </w:r>
      <w:r>
        <w:rPr>
          <w:rFonts w:ascii="Georgia" w:eastAsiaTheme="majorEastAsia" w:hAnsi="Georgia" w:cs="AL-Mohanad" w:hint="cs"/>
          <w:sz w:val="32"/>
          <w:szCs w:val="32"/>
          <w:rtl/>
        </w:rPr>
        <w:t>لسلطة التي لها صلاحية التعيين )،</w:t>
      </w:r>
    </w:p>
    <w:p w:rsidR="008373A5" w:rsidRPr="002A0946" w:rsidRDefault="008373A5" w:rsidP="008373A5">
      <w:pPr>
        <w:bidi/>
        <w:spacing w:after="0" w:line="43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8373A5" w:rsidRPr="002A0946" w:rsidRDefault="008373A5" w:rsidP="008373A5">
      <w:pPr>
        <w:bidi/>
        <w:spacing w:after="0" w:line="43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8373A5" w:rsidRPr="002A0946" w:rsidRDefault="008373A5" w:rsidP="008373A5">
      <w:pPr>
        <w:bidi/>
        <w:spacing w:after="0" w:line="43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8373A5" w:rsidRPr="002A0946" w:rsidRDefault="008373A5" w:rsidP="008373A5">
      <w:pPr>
        <w:bidi/>
        <w:spacing w:after="0" w:line="43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8373A5" w:rsidRPr="002A0946" w:rsidRDefault="008373A5" w:rsidP="008373A5">
      <w:pPr>
        <w:bidi/>
        <w:spacing w:after="0" w:line="43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التنفيذي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............ المتضمن القانون الأساسي الخاص بـ .........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8373A5" w:rsidRPr="002A0946" w:rsidRDefault="008373A5" w:rsidP="008373A5">
      <w:pPr>
        <w:bidi/>
        <w:spacing w:after="0" w:line="43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17 </w:t>
      </w:r>
      <w:r w:rsidRPr="00954D72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322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المؤرخ في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13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صفر عام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1439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02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نوفمبر  سنة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2017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 يحدد الأحكام المطبقة على المتربص في المؤسسات والإدارات العمومية،</w:t>
      </w:r>
    </w:p>
    <w:p w:rsidR="008373A5" w:rsidRPr="002A0946" w:rsidRDefault="008373A5" w:rsidP="008373A5">
      <w:pPr>
        <w:bidi/>
        <w:spacing w:after="0" w:line="43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أو المقرر رقم ....... المؤرخ في .... ............ ............. المتضمن تعيين، و/ أو إدماج ............. ( بيان الاسم واللقب ) ف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ي رتبة ............... الرقم الإ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ستدلالي ........ للصنف................  إبتداءاً  من .... ........... .........،</w:t>
      </w:r>
    </w:p>
    <w:p w:rsidR="008373A5" w:rsidRPr="002A0946" w:rsidRDefault="008373A5" w:rsidP="008373A5">
      <w:pPr>
        <w:bidi/>
        <w:spacing w:after="0" w:line="43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المحضر رقم ...... المؤرخ في .... ............ ............. لل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ّ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جنة الإدارية المتساوية الأعضاء المجتمعة في لجنة ترسيم،</w:t>
      </w:r>
    </w:p>
    <w:p w:rsidR="008373A5" w:rsidRDefault="008373A5" w:rsidP="008373A5">
      <w:pPr>
        <w:bidi/>
        <w:spacing w:after="0" w:line="43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-وباقتراح من .....................................،</w:t>
      </w:r>
    </w:p>
    <w:p w:rsidR="008373A5" w:rsidRPr="0066506D" w:rsidRDefault="008373A5" w:rsidP="008373A5">
      <w:pPr>
        <w:bidi/>
        <w:spacing w:after="0" w:line="430" w:lineRule="exact"/>
        <w:ind w:left="90"/>
        <w:jc w:val="center"/>
        <w:rPr>
          <w:rFonts w:ascii="Georgia" w:eastAsiaTheme="majorEastAsia" w:hAnsi="Georgia" w:cs="AL-Mohanad"/>
          <w:b/>
          <w:bCs/>
          <w:sz w:val="32"/>
          <w:szCs w:val="32"/>
          <w:rtl/>
        </w:rPr>
      </w:pPr>
      <w:r w:rsidRPr="0066506D">
        <w:rPr>
          <w:rFonts w:ascii="Georgia" w:eastAsiaTheme="majorEastAsia" w:hAnsi="Georgia" w:cs="AL-Mohanad" w:hint="cs"/>
          <w:b/>
          <w:bCs/>
          <w:sz w:val="32"/>
          <w:szCs w:val="32"/>
          <w:rtl/>
        </w:rPr>
        <w:t>يقـــرر</w:t>
      </w:r>
    </w:p>
    <w:p w:rsidR="008373A5" w:rsidRPr="002A0946" w:rsidRDefault="008373A5" w:rsidP="008373A5">
      <w:pPr>
        <w:bidi/>
        <w:spacing w:after="0" w:line="43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المادة الأولى: يُرسم .................. ( بيان الاسم واللقب ) في سلك ............... رتبة .................... الصنف ............. الرقم الاستدلالي ................. إبتداءاً  من 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............</w:t>
      </w:r>
    </w:p>
    <w:p w:rsidR="008373A5" w:rsidRDefault="008373A5" w:rsidP="008373A5">
      <w:pPr>
        <w:bidi/>
        <w:spacing w:after="0" w:line="43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المــادة 2: يكلف ................. ( ذكر السلطة الإدارية المعنية ) بتنفيذ هذا القرار أو المقرر.</w:t>
      </w:r>
    </w:p>
    <w:p w:rsidR="008373A5" w:rsidRPr="002A0946" w:rsidRDefault="008373A5" w:rsidP="008373A5">
      <w:pPr>
        <w:bidi/>
        <w:spacing w:after="0" w:line="43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</w:p>
    <w:p w:rsidR="008373A5" w:rsidRPr="002A0946" w:rsidRDefault="008373A5" w:rsidP="008373A5">
      <w:pPr>
        <w:bidi/>
        <w:spacing w:after="0" w:line="430" w:lineRule="exact"/>
        <w:jc w:val="right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lastRenderedPageBreak/>
        <w:t xml:space="preserve">                                                                       حرر بـ ......................... في .... ............ .........</w:t>
      </w:r>
    </w:p>
    <w:p w:rsidR="00834140" w:rsidRDefault="008373A5" w:rsidP="008373A5">
      <w:pPr>
        <w:rPr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                      الإمضاء ( من طرف السلطة الإدارية المؤهلة )</w:t>
      </w:r>
    </w:p>
    <w:sectPr w:rsidR="00834140" w:rsidSect="008373A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73A5"/>
    <w:rsid w:val="002148FA"/>
    <w:rsid w:val="0043104A"/>
    <w:rsid w:val="00834140"/>
    <w:rsid w:val="008373A5"/>
    <w:rsid w:val="00872A41"/>
    <w:rsid w:val="00E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A5"/>
    <w:rPr>
      <w:rFonts w:eastAsiaTheme="minorEastAsia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04A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4A"/>
    <w:pPr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4A"/>
    <w:pPr>
      <w:bidi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0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0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04A"/>
    <w:pPr>
      <w:pBdr>
        <w:bottom w:val="single" w:sz="4" w:space="1" w:color="auto"/>
      </w:pBdr>
      <w:bidi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31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4A"/>
    <w:rPr>
      <w:b/>
      <w:bCs/>
    </w:rPr>
  </w:style>
  <w:style w:type="character" w:styleId="Emphasis">
    <w:name w:val="Emphasis"/>
    <w:qFormat/>
    <w:rsid w:val="00431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0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3104A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04A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31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4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4A"/>
    <w:rPr>
      <w:b/>
      <w:bCs/>
      <w:i/>
      <w:iCs/>
    </w:rPr>
  </w:style>
  <w:style w:type="character" w:styleId="SubtleEmphasis">
    <w:name w:val="Subtle Emphasis"/>
    <w:uiPriority w:val="19"/>
    <w:qFormat/>
    <w:rsid w:val="0043104A"/>
    <w:rPr>
      <w:i/>
      <w:iCs/>
    </w:rPr>
  </w:style>
  <w:style w:type="character" w:styleId="IntenseEmphasis">
    <w:name w:val="Intense Emphasis"/>
    <w:uiPriority w:val="21"/>
    <w:qFormat/>
    <w:rsid w:val="0043104A"/>
    <w:rPr>
      <w:b/>
      <w:bCs/>
    </w:rPr>
  </w:style>
  <w:style w:type="character" w:styleId="SubtleReference">
    <w:name w:val="Subtle Reference"/>
    <w:uiPriority w:val="31"/>
    <w:qFormat/>
    <w:rsid w:val="0043104A"/>
    <w:rPr>
      <w:smallCaps/>
    </w:rPr>
  </w:style>
  <w:style w:type="character" w:styleId="IntenseReference">
    <w:name w:val="Intense Reference"/>
    <w:uiPriority w:val="32"/>
    <w:qFormat/>
    <w:rsid w:val="0043104A"/>
    <w:rPr>
      <w:smallCaps/>
      <w:spacing w:val="5"/>
      <w:u w:val="single"/>
    </w:rPr>
  </w:style>
  <w:style w:type="character" w:styleId="BookTitle">
    <w:name w:val="Book Title"/>
    <w:uiPriority w:val="33"/>
    <w:qFormat/>
    <w:rsid w:val="00431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4A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job-educ</dc:creator>
  <cp:lastModifiedBy>job-educ</cp:lastModifiedBy>
  <cp:revision>1</cp:revision>
  <dcterms:created xsi:type="dcterms:W3CDTF">2023-08-23T11:16:00Z</dcterms:created>
  <dcterms:modified xsi:type="dcterms:W3CDTF">2023-08-23T11:16:00Z</dcterms:modified>
</cp:coreProperties>
</file>