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83" w:rsidRDefault="00356F83" w:rsidP="00356F83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356F83" w:rsidRDefault="00356F83" w:rsidP="00356F83">
      <w:pPr>
        <w:bidi/>
        <w:spacing w:after="0" w:line="39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356F83" w:rsidRDefault="00356F83" w:rsidP="00356F83">
      <w:pPr>
        <w:bidi/>
        <w:spacing w:after="0" w:line="44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356F83" w:rsidRDefault="00356F83" w:rsidP="00356F83">
      <w:pPr>
        <w:bidi/>
        <w:spacing w:after="0" w:line="386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8659B0">
        <w:rPr>
          <w:rFonts w:ascii="Georgia" w:eastAsiaTheme="majorEastAsia" w:hAnsi="Georgia" w:cs="AL-Mohanad Bold" w:hint="cs"/>
          <w:sz w:val="34"/>
          <w:szCs w:val="34"/>
          <w:rtl/>
        </w:rPr>
        <w:t xml:space="preserve">قرار أو مقرر </w:t>
      </w:r>
    </w:p>
    <w:p w:rsidR="00356F83" w:rsidRPr="008659B0" w:rsidRDefault="00356F83" w:rsidP="00356F83">
      <w:pPr>
        <w:bidi/>
        <w:spacing w:after="0" w:line="386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>
        <w:rPr>
          <w:rFonts w:ascii="Georgia" w:eastAsiaTheme="majorEastAsia" w:hAnsi="Georgia" w:cs="AL-Mohanad Bold" w:hint="cs"/>
          <w:sz w:val="34"/>
          <w:szCs w:val="34"/>
          <w:rtl/>
        </w:rPr>
        <w:t>إعادة الإدماج بعد الوضع تحت التصرف</w:t>
      </w:r>
    </w:p>
    <w:p w:rsidR="00356F83" w:rsidRPr="00270990" w:rsidRDefault="00356F83" w:rsidP="00356F83">
      <w:pPr>
        <w:bidi/>
        <w:spacing w:after="0" w:line="44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</w:t>
      </w:r>
    </w:p>
    <w:p w:rsidR="00356F83" w:rsidRPr="00CA4772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356F83" w:rsidRPr="002A0946" w:rsidRDefault="00356F83" w:rsidP="00356F83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356F83" w:rsidRPr="00BC6594" w:rsidRDefault="00356F83" w:rsidP="00356F83">
      <w:pPr>
        <w:bidi/>
        <w:spacing w:after="0" w:line="420" w:lineRule="exact"/>
        <w:jc w:val="both"/>
        <w:rPr>
          <w:rStyle w:val="Emphasis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356F83" w:rsidRPr="00BC6594" w:rsidRDefault="00356F83" w:rsidP="00356F83">
      <w:pPr>
        <w:bidi/>
        <w:spacing w:after="0" w:line="42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356F83" w:rsidRPr="00BC6594" w:rsidRDefault="00356F83" w:rsidP="00356F83">
      <w:pPr>
        <w:bidi/>
        <w:spacing w:after="0" w:line="420" w:lineRule="exact"/>
        <w:jc w:val="both"/>
        <w:rPr>
          <w:rStyle w:val="Emphasis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 سنة ...... المتضمن إنشاء ( ذكر مرجع النص التنظيمي المتعلق بإنشاء المؤسسات العمومية ذات الطابع </w:t>
      </w:r>
      <w:r w:rsidRPr="002A0946">
        <w:rPr>
          <w:rFonts w:ascii="AL-Mohanad Bold" w:hAnsi="AL-Mohanad Bold" w:cs="AL-Mohanad" w:hint="eastAsia"/>
          <w:sz w:val="32"/>
          <w:szCs w:val="32"/>
          <w:rtl/>
          <w:lang w:bidi="ar-DZ"/>
        </w:rPr>
        <w:t>الإداري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المؤسسات العمومية ذات الطابع العلمي والتكنولوجي أو المؤسسات العمومية ذات الطابع العلمي والثقافي والمهني، عند الاقتضاء )، </w:t>
      </w:r>
    </w:p>
    <w:p w:rsidR="00356F83" w:rsidRDefault="00356F83" w:rsidP="00356F83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.-..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 الموافق .....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 المتضمن القانون الأساسي الخاص بـ 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356F83" w:rsidRDefault="00356F83" w:rsidP="00356F83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 </w:t>
      </w:r>
      <w:r w:rsidRPr="00D43E1A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20 </w:t>
      </w:r>
      <w:r w:rsidRPr="00D43E1A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D43E1A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373 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المؤرخ في </w:t>
      </w:r>
      <w:r w:rsidRPr="00D43E1A">
        <w:rPr>
          <w:rFonts w:ascii="AL-Mohanad Bold" w:hAnsi="AL-Mohanad Bold" w:cs="AL-Mohanad" w:hint="cs"/>
          <w:sz w:val="32"/>
          <w:szCs w:val="32"/>
          <w:rtl/>
          <w:lang w:bidi="ar-DZ"/>
        </w:rPr>
        <w:t>12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D43E1A">
        <w:rPr>
          <w:rFonts w:ascii="AL-Mohanad Bold" w:hAnsi="AL-Mohanad Bold" w:cs="AL-Mohanad" w:hint="cs"/>
          <w:sz w:val="32"/>
          <w:szCs w:val="32"/>
          <w:rtl/>
          <w:lang w:bidi="ar-DZ"/>
        </w:rPr>
        <w:t>2020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بالوضعيات القانونية الأساسية للموظف،</w:t>
      </w:r>
    </w:p>
    <w:p w:rsidR="00356F83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القرار أو المقرر رقم ....... المؤرخ في .... ........... ............ المتضمن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وضع </w:t>
      </w:r>
      <w:r w:rsidRPr="00EC5238">
        <w:rPr>
          <w:rFonts w:ascii="AL-Mohanad Bold" w:hAnsi="AL-Mohanad Bold" w:cs="AL-Mohanad" w:hint="cs"/>
          <w:sz w:val="32"/>
          <w:szCs w:val="32"/>
          <w:rtl/>
          <w:lang w:bidi="ar-DZ"/>
        </w:rPr>
        <w:t>............. ( بيان الاسم واللقب )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>تحت تصرف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......... ( تحديد التسمية الرسمية للجمعية المعنية )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لشغل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مهام ............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لفترة ......... مدتها .........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>بتداء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اً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 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>.........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>.............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356F83" w:rsidRPr="00C55B58" w:rsidRDefault="00356F83" w:rsidP="00356F83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 المؤرخ في .... 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.....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...... المتضمن تعيين، ترقية وترسيم و/ أو إدماج وإعادة ترتيب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( بيان الاسم واللقب ) في رتبة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 الرقم الاستدلالي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بتداء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اً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 ... 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..،</w:t>
      </w:r>
    </w:p>
    <w:p w:rsidR="00356F83" w:rsidRPr="00C55B58" w:rsidRDefault="00356F83" w:rsidP="00356F83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......المؤرخ في .... ............ ............. المتضمن ترسيم المعني ( ة )               في رتبة ................ إبتداءاً من .... ............ .............، ( عند الاقتضاء )</w:t>
      </w:r>
    </w:p>
    <w:p w:rsidR="00356F83" w:rsidRPr="00CA4772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مستخرج القرار أو المقرر رقم ....... المؤرخ في .... .............. ............. المتضمن ترقية المعني ( ة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) إلى الدرجة ......... الرقم الإ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ستدلالي .......... للصنف .......... إبتداءاً من .... ..... ..........،</w:t>
      </w:r>
    </w:p>
    <w:p w:rsidR="00356F83" w:rsidRPr="00CA4772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المراسلة رقم .... المؤرخة في ... ......... .......... الصادرة عن 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......... ( تحديد التسمية الرسمية للجمعية المعنية )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المتضمنة الإخطار بإنهاء حالة الوضع تحت التصرف،</w:t>
      </w:r>
    </w:p>
    <w:p w:rsidR="00356F83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lastRenderedPageBreak/>
        <w:t>-وباقتراح من .....................................،</w:t>
      </w:r>
    </w:p>
    <w:p w:rsidR="00356F83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356F83" w:rsidRPr="00CA4772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356F83" w:rsidRPr="00CA4772" w:rsidRDefault="00356F83" w:rsidP="00356F83">
      <w:pPr>
        <w:bidi/>
        <w:spacing w:after="0" w:line="420" w:lineRule="exact"/>
        <w:ind w:left="91"/>
        <w:jc w:val="center"/>
        <w:rPr>
          <w:rFonts w:ascii="AL-Mohanad Bold" w:hAnsi="AL-Mohanad Bold" w:cs="AL-Mohanad"/>
          <w:b/>
          <w:bCs/>
          <w:sz w:val="32"/>
          <w:szCs w:val="32"/>
          <w:rtl/>
          <w:lang w:bidi="ar-DZ"/>
        </w:rPr>
      </w:pPr>
      <w:r w:rsidRPr="00CA4772">
        <w:rPr>
          <w:rFonts w:ascii="AL-Mohanad Bold" w:hAnsi="AL-Mohanad Bold" w:cs="AL-Mohanad" w:hint="cs"/>
          <w:b/>
          <w:bCs/>
          <w:sz w:val="32"/>
          <w:szCs w:val="32"/>
          <w:rtl/>
          <w:lang w:bidi="ar-DZ"/>
        </w:rPr>
        <w:t>يقـــرر</w:t>
      </w:r>
    </w:p>
    <w:p w:rsidR="00356F83" w:rsidRPr="00CA4772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المادة الأولى: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يُعاد إدماج 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........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...... ( بيان الاسم واللقب )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في رتبته الأصلية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بعد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نتهاء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إنهاء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فترة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وضعه تحت تصرف 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>تصرف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>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...................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>... ( تحديد التسمية الرسمية للجمعية المعنية )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>بتداء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اً</w:t>
      </w:r>
      <w:r w:rsidRPr="00CD1F85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من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...........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..........</w:t>
      </w:r>
    </w:p>
    <w:p w:rsidR="00356F83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المــادة 2: يكلف ................. ( ذكر السلطة الإدارية المعنية ) بتنفيذ هذا القرار أو المقرر.</w:t>
      </w:r>
    </w:p>
    <w:p w:rsidR="00356F83" w:rsidRDefault="00356F83" w:rsidP="00356F83">
      <w:pPr>
        <w:bidi/>
        <w:spacing w:after="0" w:line="420" w:lineRule="exact"/>
        <w:ind w:left="91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356F83" w:rsidRDefault="00356F83" w:rsidP="00356F83">
      <w:pPr>
        <w:bidi/>
        <w:spacing w:after="0" w:line="420" w:lineRule="exact"/>
        <w:ind w:left="91"/>
        <w:jc w:val="right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حرر بـ ......................... في .... ............ .........                                  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</w:t>
      </w:r>
    </w:p>
    <w:p w:rsidR="00356F83" w:rsidRDefault="00356F83" w:rsidP="00356F83">
      <w:pPr>
        <w:bidi/>
        <w:spacing w:line="420" w:lineRule="exact"/>
        <w:ind w:left="-248"/>
        <w:jc w:val="right"/>
        <w:rPr>
          <w:rFonts w:ascii="Simplified Arabic" w:hAnsi="Simplified Arabic" w:cs="AL-Mohanad Bold"/>
          <w:sz w:val="44"/>
          <w:szCs w:val="44"/>
          <w:rtl/>
          <w:lang w:bidi="ar-DZ"/>
        </w:rPr>
      </w:pP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 </w:t>
      </w:r>
      <w:r w:rsidRPr="00CA4772">
        <w:rPr>
          <w:rFonts w:ascii="AL-Mohanad Bold" w:hAnsi="AL-Mohanad Bold" w:cs="AL-Mohanad" w:hint="cs"/>
          <w:sz w:val="32"/>
          <w:szCs w:val="32"/>
          <w:rtl/>
          <w:lang w:bidi="ar-DZ"/>
        </w:rPr>
        <w:t>الإمضاء ( من طرف السلطة الإدارية المؤهلة )</w:t>
      </w:r>
    </w:p>
    <w:p w:rsidR="00356F83" w:rsidRDefault="00356F83" w:rsidP="00356F83">
      <w:pPr>
        <w:bidi/>
        <w:spacing w:line="440" w:lineRule="exact"/>
        <w:jc w:val="both"/>
        <w:rPr>
          <w:rFonts w:ascii="Simplified Arabic" w:hAnsi="Simplified Arabic" w:cs="AL-Mohanad Bold"/>
          <w:sz w:val="44"/>
          <w:szCs w:val="44"/>
          <w:rtl/>
          <w:lang w:bidi="ar-DZ"/>
        </w:rPr>
      </w:pPr>
    </w:p>
    <w:p w:rsidR="00834140" w:rsidRDefault="00834140"/>
    <w:sectPr w:rsidR="00834140" w:rsidSect="00356F8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6F83"/>
    <w:rsid w:val="002148FA"/>
    <w:rsid w:val="00356F83"/>
    <w:rsid w:val="0043104A"/>
    <w:rsid w:val="00601109"/>
    <w:rsid w:val="00834140"/>
    <w:rsid w:val="00E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83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2023-09-02T13:06:00Z</dcterms:created>
  <dcterms:modified xsi:type="dcterms:W3CDTF">2023-09-02T13:08:00Z</dcterms:modified>
</cp:coreProperties>
</file>